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9D5E8" w14:textId="04239BC4" w:rsidR="00AD135F" w:rsidRPr="0020640D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  <w:r w:rsidRPr="0020640D">
        <w:rPr>
          <w:rFonts w:ascii="Helvetica" w:hAnsi="Helvetica" w:cs="Helvetica"/>
          <w:b/>
          <w:color w:val="000000"/>
          <w:sz w:val="22"/>
          <w:szCs w:val="22"/>
        </w:rPr>
        <w:t xml:space="preserve">JULIE ANN ALLENDER, Ed.D. </w:t>
      </w:r>
    </w:p>
    <w:p w14:paraId="17501FCB" w14:textId="77777777" w:rsidR="00AD135F" w:rsidRDefault="00AD135F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77E0619F" w14:textId="0475A948" w:rsidR="0020640D" w:rsidRPr="00CF432F" w:rsidRDefault="007271C3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color w:val="0000CA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1111 S Tyler Ave</w:t>
      </w:r>
      <w:r w:rsidR="00CF432F">
        <w:rPr>
          <w:rFonts w:ascii="Helvetica" w:hAnsi="Helvetica" w:cs="Helvetica"/>
          <w:color w:val="000000"/>
          <w:sz w:val="22"/>
          <w:szCs w:val="22"/>
        </w:rPr>
        <w:tab/>
      </w:r>
      <w:r w:rsidR="00CF432F">
        <w:rPr>
          <w:rFonts w:ascii="Helvetica" w:hAnsi="Helvetica" w:cs="Helvetica"/>
          <w:color w:val="000000"/>
          <w:sz w:val="22"/>
          <w:szCs w:val="22"/>
        </w:rPr>
        <w:tab/>
      </w:r>
      <w:r w:rsidR="00CF432F">
        <w:rPr>
          <w:rFonts w:ascii="Helvetica" w:hAnsi="Helvetica" w:cs="Helvetica"/>
          <w:color w:val="000000"/>
          <w:sz w:val="22"/>
          <w:szCs w:val="22"/>
        </w:rPr>
        <w:tab/>
      </w:r>
      <w:r w:rsidR="00CF432F">
        <w:rPr>
          <w:rFonts w:ascii="Helvetica" w:hAnsi="Helvetica" w:cs="Helvetica"/>
          <w:color w:val="000000"/>
          <w:sz w:val="22"/>
          <w:szCs w:val="22"/>
        </w:rPr>
        <w:tab/>
        <w:t xml:space="preserve">Email: </w:t>
      </w:r>
      <w:hyperlink r:id="rId8" w:history="1">
        <w:r w:rsidR="00CF432F" w:rsidRPr="002D6603">
          <w:rPr>
            <w:rStyle w:val="Hyperlink"/>
            <w:rFonts w:ascii="Helvetica" w:hAnsi="Helvetica" w:cs="Helvetica"/>
            <w:sz w:val="22"/>
            <w:szCs w:val="22"/>
          </w:rPr>
          <w:t>drjaallender@gmail.com</w:t>
        </w:r>
      </w:hyperlink>
    </w:p>
    <w:p w14:paraId="760DF769" w14:textId="47E461DD" w:rsidR="0020640D" w:rsidRPr="00CF432F" w:rsidRDefault="007271C3" w:rsidP="002064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CA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Loveland</w:t>
      </w:r>
      <w:r w:rsidR="00300687">
        <w:rPr>
          <w:rFonts w:ascii="Helvetica" w:hAnsi="Helvetica" w:cs="Helvetica"/>
          <w:color w:val="000000"/>
          <w:sz w:val="22"/>
          <w:szCs w:val="22"/>
        </w:rPr>
        <w:t xml:space="preserve"> CO 8</w:t>
      </w:r>
      <w:r>
        <w:rPr>
          <w:rFonts w:ascii="Helvetica" w:hAnsi="Helvetica" w:cs="Helvetica"/>
          <w:color w:val="000000"/>
          <w:sz w:val="22"/>
          <w:szCs w:val="22"/>
        </w:rPr>
        <w:t>5037</w:t>
      </w:r>
      <w:r w:rsidR="00CF432F">
        <w:rPr>
          <w:rFonts w:ascii="Helvetica" w:hAnsi="Helvetica" w:cs="Helvetica"/>
          <w:color w:val="000000"/>
          <w:sz w:val="22"/>
          <w:szCs w:val="22"/>
        </w:rPr>
        <w:tab/>
      </w:r>
      <w:r w:rsidR="00CF432F">
        <w:rPr>
          <w:rFonts w:ascii="Helvetica" w:hAnsi="Helvetica" w:cs="Helvetica"/>
          <w:color w:val="000000"/>
          <w:sz w:val="22"/>
          <w:szCs w:val="22"/>
        </w:rPr>
        <w:tab/>
      </w:r>
      <w:r w:rsidR="00CF432F">
        <w:rPr>
          <w:rFonts w:ascii="Helvetica" w:hAnsi="Helvetica" w:cs="Helvetica"/>
          <w:color w:val="000000"/>
          <w:sz w:val="22"/>
          <w:szCs w:val="22"/>
        </w:rPr>
        <w:tab/>
      </w:r>
      <w:r w:rsidR="00CF432F">
        <w:rPr>
          <w:rFonts w:ascii="Helvetica" w:hAnsi="Helvetica" w:cs="Helvetica"/>
          <w:color w:val="000000"/>
          <w:sz w:val="22"/>
          <w:szCs w:val="22"/>
        </w:rPr>
        <w:tab/>
      </w:r>
      <w:r w:rsidR="0020640D">
        <w:rPr>
          <w:rFonts w:ascii="Helvetica" w:hAnsi="Helvetica" w:cs="Helvetica"/>
          <w:color w:val="000000"/>
          <w:sz w:val="22"/>
          <w:szCs w:val="22"/>
        </w:rPr>
        <w:t xml:space="preserve"> </w:t>
      </w:r>
      <w:hyperlink r:id="rId9" w:history="1">
        <w:r w:rsidR="00CF432F" w:rsidRPr="002D6603">
          <w:rPr>
            <w:rStyle w:val="Hyperlink"/>
            <w:rFonts w:ascii="Helvetica" w:hAnsi="Helvetica" w:cs="Helvetica"/>
            <w:sz w:val="22"/>
            <w:szCs w:val="22"/>
          </w:rPr>
          <w:t>www.pettherapyparadisepark.com</w:t>
        </w:r>
      </w:hyperlink>
    </w:p>
    <w:p w14:paraId="0DA3B2D3" w14:textId="7D51F655" w:rsidR="0020640D" w:rsidRPr="00300687" w:rsidRDefault="00300687" w:rsidP="003006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2"/>
          <w:szCs w:val="22"/>
        </w:rPr>
      </w:pPr>
      <w:r w:rsidRPr="00300687">
        <w:rPr>
          <w:rFonts w:ascii="Helvetica" w:hAnsi="Helvetica" w:cs="Helvetica"/>
          <w:bCs/>
          <w:color w:val="000000"/>
          <w:sz w:val="22"/>
          <w:szCs w:val="22"/>
        </w:rPr>
        <w:t>719-544-0018</w:t>
      </w:r>
    </w:p>
    <w:p w14:paraId="5C0FF904" w14:textId="77777777" w:rsidR="002B6739" w:rsidRPr="0020640D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  <w:r w:rsidRPr="0020640D">
        <w:rPr>
          <w:rFonts w:ascii="Helvetica" w:hAnsi="Helvetica" w:cs="Helvetica"/>
          <w:b/>
          <w:color w:val="000000"/>
          <w:sz w:val="22"/>
          <w:szCs w:val="22"/>
        </w:rPr>
        <w:t>PROFILE</w:t>
      </w:r>
    </w:p>
    <w:p w14:paraId="6BD10506" w14:textId="77777777" w:rsidR="00AD135F" w:rsidRDefault="00AD135F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22"/>
          <w:szCs w:val="22"/>
        </w:rPr>
      </w:pPr>
    </w:p>
    <w:p w14:paraId="4CBAB55C" w14:textId="77777777" w:rsidR="00AD135F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  <w:r w:rsidRPr="00AD135F">
        <w:rPr>
          <w:rFonts w:ascii="Helvetica" w:hAnsi="Helvetica" w:cs="Helvetica"/>
          <w:b/>
          <w:color w:val="000000"/>
          <w:sz w:val="22"/>
          <w:szCs w:val="22"/>
        </w:rPr>
        <w:t xml:space="preserve">Psychologist, Educator, Consultant </w:t>
      </w:r>
    </w:p>
    <w:p w14:paraId="31CC5FC4" w14:textId="77777777" w:rsidR="00AD135F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  <w:r w:rsidRPr="00AD135F">
        <w:rPr>
          <w:rFonts w:ascii="Helvetica" w:hAnsi="Helvetica" w:cs="Helvetica"/>
          <w:b/>
          <w:color w:val="000000"/>
          <w:sz w:val="22"/>
          <w:szCs w:val="22"/>
        </w:rPr>
        <w:t xml:space="preserve">Specialty in Human Development and Group Dynamics </w:t>
      </w:r>
    </w:p>
    <w:p w14:paraId="0882B7C6" w14:textId="77777777" w:rsidR="00AD135F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color w:val="000000"/>
          <w:sz w:val="22"/>
          <w:szCs w:val="22"/>
        </w:rPr>
      </w:pPr>
      <w:r w:rsidRPr="00AD135F">
        <w:rPr>
          <w:rFonts w:ascii="Helvetica" w:hAnsi="Helvetica" w:cs="Helvetica"/>
          <w:b/>
          <w:color w:val="000000"/>
          <w:sz w:val="22"/>
          <w:szCs w:val="22"/>
        </w:rPr>
        <w:t xml:space="preserve">Skilled Organizational Development, Interpersonal Communication and Management Training </w:t>
      </w:r>
    </w:p>
    <w:p w14:paraId="19D0EB0B" w14:textId="77777777" w:rsidR="002B6739" w:rsidRPr="00AD135F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  <w:r w:rsidRPr="00AD135F">
        <w:rPr>
          <w:rFonts w:ascii="Helvetica" w:hAnsi="Helvetica" w:cs="Helvetica"/>
          <w:b/>
          <w:color w:val="000000"/>
          <w:sz w:val="22"/>
          <w:szCs w:val="22"/>
        </w:rPr>
        <w:t>Experienced Teacher - Primary through Graduate Education</w:t>
      </w:r>
    </w:p>
    <w:p w14:paraId="7ED5BCBD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68B6A441" w14:textId="77777777" w:rsidR="002B6739" w:rsidRPr="00AD135F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  <w:r w:rsidRPr="00AD135F">
        <w:rPr>
          <w:rFonts w:ascii="Helvetica" w:hAnsi="Helvetica" w:cs="Helvetica"/>
          <w:b/>
          <w:color w:val="000000"/>
          <w:sz w:val="22"/>
          <w:szCs w:val="22"/>
        </w:rPr>
        <w:t>ADMINISTRATION</w:t>
      </w:r>
    </w:p>
    <w:p w14:paraId="41C84CB8" w14:textId="77777777" w:rsidR="00AD135F" w:rsidRDefault="00AD135F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3C341964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AD135F">
        <w:rPr>
          <w:rFonts w:ascii="Helvetica" w:hAnsi="Helvetica" w:cs="Helvetica"/>
          <w:b/>
          <w:color w:val="000000"/>
          <w:sz w:val="22"/>
          <w:szCs w:val="22"/>
        </w:rPr>
        <w:t>Licensed Psychologist</w:t>
      </w:r>
      <w:r>
        <w:rPr>
          <w:rFonts w:ascii="Helvetica" w:hAnsi="Helvetica" w:cs="Helvetica"/>
          <w:color w:val="000000"/>
          <w:sz w:val="22"/>
          <w:szCs w:val="22"/>
        </w:rPr>
        <w:t xml:space="preserve"> (1980 - present)</w:t>
      </w:r>
    </w:p>
    <w:p w14:paraId="35BEF668" w14:textId="77777777" w:rsid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Private Practice</w:t>
      </w:r>
    </w:p>
    <w:p w14:paraId="79FFCEE4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Responsible for individual &amp; group therapy, psychological testing, publications &amp; research. Consultant to businesses &amp; organizations. Office management including financial &amp; record keeping. Liaison between practice &amp; community, professionals &amp; organizations. Leadership &amp; casework management.</w:t>
      </w:r>
    </w:p>
    <w:p w14:paraId="65B0FC3C" w14:textId="77777777" w:rsidR="00AD135F" w:rsidRDefault="00AD135F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51C969EE" w14:textId="77777777" w:rsid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2"/>
          <w:szCs w:val="22"/>
        </w:rPr>
      </w:pPr>
      <w:r w:rsidRPr="00AD135F">
        <w:rPr>
          <w:rFonts w:ascii="Helvetica" w:hAnsi="Helvetica" w:cs="Helvetica"/>
          <w:b/>
          <w:color w:val="000000"/>
          <w:sz w:val="22"/>
          <w:szCs w:val="22"/>
        </w:rPr>
        <w:t>Director of Homebased Businesswomen's Network</w:t>
      </w:r>
      <w:r>
        <w:rPr>
          <w:rFonts w:ascii="Helvetica" w:hAnsi="Helvetica" w:cs="Helvetica"/>
          <w:color w:val="000000"/>
          <w:sz w:val="22"/>
          <w:szCs w:val="22"/>
        </w:rPr>
        <w:t xml:space="preserve"> (1983-1988)</w:t>
      </w:r>
    </w:p>
    <w:p w14:paraId="36F1AB06" w14:textId="77777777" w:rsidR="00AD135F" w:rsidRDefault="00AD135F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703ADDAB" w14:textId="4695A655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Responsible for education and training of women with </w:t>
      </w:r>
      <w:r w:rsidR="00C64BF7">
        <w:rPr>
          <w:rFonts w:ascii="Helvetica" w:hAnsi="Helvetica" w:cs="Helvetica"/>
          <w:color w:val="000000"/>
          <w:sz w:val="22"/>
          <w:szCs w:val="22"/>
        </w:rPr>
        <w:t>home based</w:t>
      </w:r>
      <w:r>
        <w:rPr>
          <w:rFonts w:ascii="Helvetica" w:hAnsi="Helvetica" w:cs="Helvetica"/>
          <w:color w:val="000000"/>
          <w:sz w:val="22"/>
          <w:szCs w:val="22"/>
        </w:rPr>
        <w:t xml:space="preserve"> businesses: presentation, programs, fundraisers and consultant. Financial &amp; record keeping.</w:t>
      </w:r>
      <w:r w:rsidR="0020640D">
        <w:rPr>
          <w:rFonts w:ascii="Helvetica" w:hAnsi="Helvetica" w:cs="Helvetica"/>
          <w:color w:val="000000"/>
          <w:sz w:val="22"/>
          <w:szCs w:val="22"/>
        </w:rPr>
        <w:t xml:space="preserve"> Membership, marketing &amp; advertising.</w:t>
      </w:r>
    </w:p>
    <w:p w14:paraId="1D56D6D2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53F04023" w14:textId="765AB9E6" w:rsidR="002B6739" w:rsidRDefault="002B6739">
      <w:pPr>
        <w:rPr>
          <w:rFonts w:ascii="Helvetica" w:hAnsi="Helvetica" w:cs="Helvetica"/>
          <w:color w:val="000000"/>
          <w:sz w:val="22"/>
          <w:szCs w:val="22"/>
        </w:rPr>
      </w:pPr>
    </w:p>
    <w:p w14:paraId="42D96451" w14:textId="77777777" w:rsidR="002B6739" w:rsidRP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  <w:r w:rsidRPr="002B6739">
        <w:rPr>
          <w:rFonts w:ascii="Helvetica" w:hAnsi="Helvetica" w:cs="Helvetica"/>
          <w:b/>
          <w:color w:val="000000"/>
          <w:sz w:val="22"/>
          <w:szCs w:val="22"/>
        </w:rPr>
        <w:t>LICENSES, CERTIFICATIONS &amp; STAFF PRIVILEGES</w:t>
      </w:r>
    </w:p>
    <w:p w14:paraId="28EA5CF5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10/10/80</w:t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  <w:t xml:space="preserve">Pennsylvania State Psychologist's License #PS-003371-L </w:t>
      </w:r>
    </w:p>
    <w:p w14:paraId="41FCDB33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06/11/82 </w:t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  <w:t xml:space="preserve">Massachusetts State Psychologist's License #2971 </w:t>
      </w:r>
    </w:p>
    <w:p w14:paraId="1C721636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09/84 </w:t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  <w:t xml:space="preserve">Pennsylvania Certification - School Psychologist #84-000878 </w:t>
      </w:r>
    </w:p>
    <w:p w14:paraId="5FCAD18F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06/30/89 </w:t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  <w:t>Good Samaritan Hospital - Consulting Medical Staff</w:t>
      </w:r>
    </w:p>
    <w:p w14:paraId="02D640C8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12/2/89-12/94</w:t>
      </w:r>
      <w:r>
        <w:rPr>
          <w:rFonts w:ascii="Helvetica" w:hAnsi="Helvetica" w:cs="Helvetica"/>
          <w:color w:val="000000"/>
          <w:sz w:val="22"/>
          <w:szCs w:val="22"/>
        </w:rPr>
        <w:tab/>
        <w:t xml:space="preserve">Irlen Institute, Certified Screener - Irlen Filters </w:t>
      </w:r>
    </w:p>
    <w:p w14:paraId="707FE65C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12/13/98 </w:t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  <w:t>Certificate of Professional Qualification in Psychology (CPQ) #165</w:t>
      </w:r>
    </w:p>
    <w:p w14:paraId="75B54FFB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2008</w:t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  <w:t>Gambling Addiction Certification</w:t>
      </w:r>
    </w:p>
    <w:p w14:paraId="4E6C99EA" w14:textId="7799C04E" w:rsidR="00526760" w:rsidRDefault="00526760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2004</w:t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  <w:t>Abington Health Lansdale Hospital – Specified Professional Personnel</w:t>
      </w:r>
    </w:p>
    <w:p w14:paraId="47CA4AFE" w14:textId="1F8B3C8B" w:rsidR="002B6739" w:rsidRDefault="006241AF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2016</w:t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  <w:t>Grandview Hospital – Specified Professional Personnel</w:t>
      </w:r>
    </w:p>
    <w:p w14:paraId="3B9E717F" w14:textId="2A28D9BC" w:rsidR="007271C3" w:rsidRDefault="007271C3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2020</w:t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  <w:t>Colorado State Psychologist License #PSY0005420</w:t>
      </w:r>
    </w:p>
    <w:p w14:paraId="6E9085E4" w14:textId="77777777" w:rsidR="006241AF" w:rsidRDefault="006241AF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36ABC106" w14:textId="77777777" w:rsidR="002B6739" w:rsidRP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  <w:r w:rsidRPr="002B6739">
        <w:rPr>
          <w:rFonts w:ascii="Helvetica" w:hAnsi="Helvetica" w:cs="Helvetica"/>
          <w:b/>
          <w:color w:val="000000"/>
          <w:sz w:val="22"/>
          <w:szCs w:val="22"/>
        </w:rPr>
        <w:t>EDUCATION &amp; TRAINING</w:t>
      </w:r>
    </w:p>
    <w:p w14:paraId="7618D958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B.S.</w:t>
      </w:r>
      <w:r>
        <w:rPr>
          <w:rFonts w:ascii="Helvetica" w:hAnsi="Helvetica" w:cs="Helvetica"/>
          <w:color w:val="000000"/>
          <w:sz w:val="22"/>
          <w:szCs w:val="22"/>
        </w:rPr>
        <w:tab/>
        <w:t xml:space="preserve">Jan/1973 </w:t>
      </w:r>
      <w:r>
        <w:rPr>
          <w:rFonts w:ascii="Helvetica" w:hAnsi="Helvetica" w:cs="Helvetica"/>
          <w:color w:val="000000"/>
          <w:sz w:val="22"/>
          <w:szCs w:val="22"/>
        </w:rPr>
        <w:tab/>
        <w:t>University of Illinois, Urbana, IL (Psychology Major, Math Minor)</w:t>
      </w:r>
    </w:p>
    <w:p w14:paraId="325700D4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M.Ed. May/1974 Temple University, Philadelphia, PA (Psychoeducational Processes)</w:t>
      </w:r>
    </w:p>
    <w:p w14:paraId="4EC7823B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GSPDP 1976</w:t>
      </w:r>
      <w:r>
        <w:rPr>
          <w:rFonts w:ascii="Helvetica" w:hAnsi="Helvetica" w:cs="Helvetica"/>
          <w:color w:val="000000"/>
          <w:sz w:val="22"/>
          <w:szCs w:val="22"/>
        </w:rPr>
        <w:tab/>
        <w:t>National Training Laboratories, Institute, Bethel, ME</w:t>
      </w:r>
    </w:p>
    <w:p w14:paraId="56DBFAA2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Ed.D. Jan/1978 </w:t>
      </w:r>
      <w:r>
        <w:rPr>
          <w:rFonts w:ascii="Helvetica" w:hAnsi="Helvetica" w:cs="Helvetica"/>
          <w:color w:val="000000"/>
          <w:sz w:val="22"/>
          <w:szCs w:val="22"/>
        </w:rPr>
        <w:tab/>
        <w:t>Temple University, Philadelphia, PA (Psychoeducational Processes)</w:t>
      </w:r>
    </w:p>
    <w:p w14:paraId="502AF397" w14:textId="460D82C3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Intern 1981</w:t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  <w:t>Abington Psychological and Educational Service</w:t>
      </w:r>
      <w:r w:rsidR="00526760">
        <w:rPr>
          <w:rFonts w:ascii="Helvetica" w:hAnsi="Helvetica" w:cs="Helvetica"/>
          <w:color w:val="000000"/>
          <w:sz w:val="22"/>
          <w:szCs w:val="22"/>
        </w:rPr>
        <w:t>s, Willow Grove, PA</w:t>
      </w:r>
    </w:p>
    <w:p w14:paraId="1ACFC06C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119A92AF" w14:textId="77777777" w:rsidR="009565DC" w:rsidRDefault="009565DC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</w:p>
    <w:p w14:paraId="33D50FF7" w14:textId="77777777" w:rsidR="00300687" w:rsidRDefault="00300687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</w:p>
    <w:p w14:paraId="2F15BD89" w14:textId="4C640307" w:rsidR="002B6739" w:rsidRP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  <w:r w:rsidRPr="002B6739">
        <w:rPr>
          <w:rFonts w:ascii="Helvetica" w:hAnsi="Helvetica" w:cs="Helvetica"/>
          <w:b/>
          <w:color w:val="000000"/>
          <w:sz w:val="22"/>
          <w:szCs w:val="22"/>
        </w:rPr>
        <w:t>FACULTY APPOINTMENTS</w:t>
      </w:r>
    </w:p>
    <w:p w14:paraId="7015037D" w14:textId="5811D761" w:rsid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Adjunct faculty (1973 - 1987)</w:t>
      </w:r>
    </w:p>
    <w:p w14:paraId="7133C0A1" w14:textId="77777777" w:rsid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Community Colleges of Philadelphia, Philadelphia, PA Temple University, Philadelphia, PA (Graduate and Undergraduate) Philadelphia College of Textile &amp; Sciences, Philadelphia, PA Thomas Jefferson University Medical School, Philadelphia, PA Wheelock College, Boston, MA Temple University, University Center, Harrisburg, PA (Graduate)</w:t>
      </w:r>
    </w:p>
    <w:p w14:paraId="6971C1D1" w14:textId="77777777" w:rsid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Penn State University: Milton S. Hershey Campus, Hershey, PA ~ Berks Campus, Reading, PA</w:t>
      </w:r>
    </w:p>
    <w:p w14:paraId="4C256D54" w14:textId="33CFC792" w:rsidR="002B6739" w:rsidRDefault="0055331D" w:rsidP="005533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Arial"/>
          <w:b/>
          <w:color w:val="000000"/>
          <w:sz w:val="22"/>
          <w:szCs w:val="22"/>
        </w:rPr>
      </w:pPr>
      <w:r w:rsidRPr="0055331D">
        <w:rPr>
          <w:rFonts w:ascii="Helvetica" w:hAnsi="Helvetica" w:cs="Arial"/>
          <w:b/>
          <w:color w:val="000000"/>
          <w:sz w:val="22"/>
          <w:szCs w:val="22"/>
        </w:rPr>
        <w:t>SUPERVISOR</w:t>
      </w:r>
    </w:p>
    <w:p w14:paraId="4527F29F" w14:textId="42BA968B" w:rsidR="0055331D" w:rsidRDefault="0055331D" w:rsidP="005533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color w:val="000000"/>
          <w:sz w:val="22"/>
          <w:szCs w:val="22"/>
        </w:rPr>
      </w:pPr>
      <w:r>
        <w:rPr>
          <w:rFonts w:ascii="Helvetica" w:hAnsi="Helvetica" w:cs="Arial"/>
          <w:color w:val="000000"/>
          <w:sz w:val="22"/>
          <w:szCs w:val="22"/>
        </w:rPr>
        <w:t>Maryland University of Integrative Health, supervised student in practicum in Diet &amp; Integrative Health MS degree program 2014</w:t>
      </w:r>
    </w:p>
    <w:p w14:paraId="7A0591E2" w14:textId="77777777" w:rsidR="0055331D" w:rsidRPr="0055331D" w:rsidRDefault="0055331D" w:rsidP="005533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color w:val="000000"/>
          <w:sz w:val="22"/>
          <w:szCs w:val="22"/>
        </w:rPr>
      </w:pPr>
    </w:p>
    <w:p w14:paraId="52E019C3" w14:textId="77777777" w:rsidR="002B6739" w:rsidRP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  <w:r w:rsidRPr="002B6739">
        <w:rPr>
          <w:rFonts w:ascii="Helvetica" w:hAnsi="Helvetica" w:cs="Helvetica"/>
          <w:b/>
          <w:color w:val="000000"/>
          <w:sz w:val="22"/>
          <w:szCs w:val="22"/>
        </w:rPr>
        <w:t>CONSULTATION &amp; TRAINING</w:t>
      </w:r>
    </w:p>
    <w:p w14:paraId="7A493D68" w14:textId="77777777" w:rsid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Pennsylvania College of Optometry, Philadelphia, PA </w:t>
      </w:r>
    </w:p>
    <w:p w14:paraId="66C5AA60" w14:textId="378DE78E" w:rsidR="002B6739" w:rsidRDefault="00C64BF7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Head Start</w:t>
      </w:r>
      <w:r w:rsidR="002B6739">
        <w:rPr>
          <w:rFonts w:ascii="Helvetica" w:hAnsi="Helvetica" w:cs="Helvetica"/>
          <w:color w:val="000000"/>
          <w:sz w:val="22"/>
          <w:szCs w:val="22"/>
        </w:rPr>
        <w:t xml:space="preserve">, Chicago, IL </w:t>
      </w:r>
    </w:p>
    <w:p w14:paraId="48261EC8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Peabody Public Schools, Peabody, MA </w:t>
      </w:r>
    </w:p>
    <w:p w14:paraId="7977CCCC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Lynn Historical Society, Lynn, MA</w:t>
      </w:r>
    </w:p>
    <w:p w14:paraId="03F8AEC4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Michigan Education Association, Lansing, MI Grace </w:t>
      </w:r>
    </w:p>
    <w:p w14:paraId="76554408" w14:textId="77777777" w:rsid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United Church of Christ, Lebanon, PA </w:t>
      </w:r>
    </w:p>
    <w:p w14:paraId="401FD4E7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Department of Agriculture Extension Program, Lebanon, PA </w:t>
      </w:r>
    </w:p>
    <w:p w14:paraId="20376E46" w14:textId="77777777" w:rsid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American Society for Training and Development, Harrisburg, PA </w:t>
      </w:r>
    </w:p>
    <w:p w14:paraId="098E2A6E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Lebanon Valley College, Annville, </w:t>
      </w:r>
    </w:p>
    <w:p w14:paraId="2DFE7DE0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PA Board of Probation &amp; Parole, Harrisburg, PA </w:t>
      </w:r>
    </w:p>
    <w:p w14:paraId="172FD1E5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Churches of the Brethren, Lebanon, PA </w:t>
      </w:r>
    </w:p>
    <w:p w14:paraId="2093F7AA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End of My Rope: Gender Cooperation Model, Lancaster MH/MR, Lancaster, PA </w:t>
      </w:r>
    </w:p>
    <w:p w14:paraId="6790F472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Why Go Independent, ASTD, Harrisburg, PA </w:t>
      </w:r>
    </w:p>
    <w:p w14:paraId="3EFEA264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Sleep Apnea, GSH Home Med Care </w:t>
      </w:r>
    </w:p>
    <w:p w14:paraId="06215E1F" w14:textId="71FA0D3A" w:rsidR="00B32342" w:rsidRPr="009565DC" w:rsidRDefault="002B6739" w:rsidP="009565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SOS from Venus &amp; Mars: Pennsylvania State University Cont. Ed.</w:t>
      </w:r>
    </w:p>
    <w:p w14:paraId="49248FF9" w14:textId="77777777" w:rsidR="00B32342" w:rsidRDefault="00B32342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</w:p>
    <w:p w14:paraId="1AB40C97" w14:textId="77777777" w:rsidR="00B32342" w:rsidRDefault="00B32342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</w:p>
    <w:p w14:paraId="78FB2CD3" w14:textId="77777777" w:rsidR="002B6739" w:rsidRP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  <w:r w:rsidRPr="002B6739">
        <w:rPr>
          <w:rFonts w:ascii="Helvetica" w:hAnsi="Helvetica" w:cs="Helvetica"/>
          <w:b/>
          <w:color w:val="000000"/>
          <w:sz w:val="22"/>
          <w:szCs w:val="22"/>
        </w:rPr>
        <w:t>MEDIA</w:t>
      </w:r>
    </w:p>
    <w:p w14:paraId="56F39E4D" w14:textId="31121695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Harry Sobol's </w:t>
      </w:r>
      <w:r w:rsidR="00C64BF7">
        <w:rPr>
          <w:rFonts w:ascii="Helvetica" w:hAnsi="Helvetica" w:cs="Helvetica"/>
          <w:color w:val="000000"/>
          <w:sz w:val="22"/>
          <w:szCs w:val="22"/>
        </w:rPr>
        <w:t>Talk show</w:t>
      </w:r>
      <w:r>
        <w:rPr>
          <w:rFonts w:ascii="Helvetica" w:hAnsi="Helvetica" w:cs="Helvetica"/>
          <w:color w:val="000000"/>
          <w:sz w:val="22"/>
          <w:szCs w:val="22"/>
        </w:rPr>
        <w:t xml:space="preserve"> - WRKO, Boston, MA "Consumer Power" 1983 </w:t>
      </w:r>
    </w:p>
    <w:p w14:paraId="5B0CCF5B" w14:textId="77777777" w:rsid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"Women Growing", WVLV, Lebanon, PA 1983-1984</w:t>
      </w:r>
    </w:p>
    <w:p w14:paraId="157BB8AB" w14:textId="1DF9235B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"People Growing", WAHT, Lebanon, PA 1988-</w:t>
      </w:r>
      <w:r w:rsidR="00C64BF7">
        <w:rPr>
          <w:rFonts w:ascii="Helvetica" w:hAnsi="Helvetica" w:cs="Helvetica"/>
          <w:color w:val="000000"/>
          <w:sz w:val="22"/>
          <w:szCs w:val="22"/>
        </w:rPr>
        <w:t>19</w:t>
      </w:r>
      <w:r>
        <w:rPr>
          <w:rFonts w:ascii="Helvetica" w:hAnsi="Helvetica" w:cs="Helvetica"/>
          <w:color w:val="000000"/>
          <w:sz w:val="22"/>
          <w:szCs w:val="22"/>
        </w:rPr>
        <w:t xml:space="preserve">90. </w:t>
      </w:r>
    </w:p>
    <w:p w14:paraId="5D5D93EF" w14:textId="0853BB20" w:rsidR="00326A54" w:rsidRDefault="002B6739" w:rsidP="00326A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"On Deck with Ruth Deck", WAHT, Lebanon, PA 1990</w:t>
      </w:r>
    </w:p>
    <w:p w14:paraId="12BED5F8" w14:textId="3E233581" w:rsidR="00326A54" w:rsidRPr="00326A54" w:rsidRDefault="00326A54" w:rsidP="00326A54">
      <w:pPr>
        <w:rPr>
          <w:rFonts w:ascii="Helvetica" w:hAnsi="Helvetica"/>
          <w:sz w:val="22"/>
          <w:szCs w:val="22"/>
        </w:rPr>
      </w:pPr>
      <w:r w:rsidRPr="00326A54">
        <w:rPr>
          <w:rFonts w:ascii="Helvetica" w:hAnsi="Helvetica"/>
          <w:sz w:val="22"/>
          <w:szCs w:val="22"/>
        </w:rPr>
        <w:t>Philadelphia Inquirer April 18, 2011 “Fear Factor Opens a New Market for Seeds”</w:t>
      </w:r>
    </w:p>
    <w:p w14:paraId="10E4E51B" w14:textId="77777777" w:rsidR="00326A54" w:rsidRDefault="00326A54" w:rsidP="00326A54">
      <w:pPr>
        <w:rPr>
          <w:rFonts w:ascii="Helvetica" w:hAnsi="Helvetica"/>
          <w:sz w:val="22"/>
          <w:szCs w:val="22"/>
        </w:rPr>
      </w:pPr>
      <w:r w:rsidRPr="00326A54">
        <w:rPr>
          <w:rFonts w:ascii="Helvetica" w:hAnsi="Helvetica"/>
          <w:sz w:val="22"/>
          <w:szCs w:val="22"/>
        </w:rPr>
        <w:t>Temple University College of Education keynote speaker “From Regrets to Achievements” January 27, 2012</w:t>
      </w:r>
    </w:p>
    <w:p w14:paraId="0F5E4710" w14:textId="4B30351A" w:rsidR="00526760" w:rsidRDefault="00526760" w:rsidP="00326A54">
      <w:pPr>
        <w:rPr>
          <w:rFonts w:ascii="Helvetica" w:hAnsi="Helvetica"/>
          <w:sz w:val="22"/>
          <w:szCs w:val="22"/>
        </w:rPr>
      </w:pPr>
      <w:hyperlink r:id="rId10" w:history="1">
        <w:r w:rsidRPr="007C5F3E">
          <w:rPr>
            <w:rStyle w:val="Hyperlink"/>
            <w:rFonts w:ascii="Helvetica" w:hAnsi="Helvetica"/>
            <w:sz w:val="22"/>
            <w:szCs w:val="22"/>
          </w:rPr>
          <w:t>www.mobilewomen.org</w:t>
        </w:r>
      </w:hyperlink>
      <w:r>
        <w:rPr>
          <w:rFonts w:ascii="Helvetica" w:hAnsi="Helvetica"/>
          <w:sz w:val="22"/>
          <w:szCs w:val="22"/>
        </w:rPr>
        <w:t xml:space="preserve"> &gt; NOT Giving Up: March 2013, Tomorrow: April 2013, Conflict: Your Fault, My Fault, No Fault: April 2014</w:t>
      </w:r>
    </w:p>
    <w:p w14:paraId="3E47553C" w14:textId="0DC41281" w:rsidR="00DB7E1F" w:rsidRDefault="008B46F5" w:rsidP="00326A54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Natural Awakenings August 2014, “Animals as Medicine”</w:t>
      </w:r>
      <w:r w:rsidR="00DA37A1">
        <w:rPr>
          <w:rFonts w:ascii="Helvetica" w:hAnsi="Helvetica"/>
          <w:sz w:val="22"/>
          <w:szCs w:val="22"/>
        </w:rPr>
        <w:t xml:space="preserve">, </w:t>
      </w:r>
      <w:r w:rsidR="00BB1544">
        <w:rPr>
          <w:rFonts w:ascii="Helvetica" w:hAnsi="Helvetica"/>
          <w:sz w:val="22"/>
          <w:szCs w:val="22"/>
        </w:rPr>
        <w:t>November 2014, “Little Engine That C</w:t>
      </w:r>
      <w:r w:rsidR="00DB7E1F">
        <w:rPr>
          <w:rFonts w:ascii="Helvetica" w:hAnsi="Helvetica"/>
          <w:sz w:val="22"/>
          <w:szCs w:val="22"/>
        </w:rPr>
        <w:t>an</w:t>
      </w:r>
      <w:r w:rsidR="00BB1544">
        <w:rPr>
          <w:rFonts w:ascii="Helvetica" w:hAnsi="Helvetica"/>
          <w:sz w:val="22"/>
          <w:szCs w:val="22"/>
        </w:rPr>
        <w:t>”</w:t>
      </w:r>
      <w:r w:rsidR="00DA37A1">
        <w:rPr>
          <w:rFonts w:ascii="Helvetica" w:hAnsi="Helvetica"/>
          <w:sz w:val="22"/>
          <w:szCs w:val="22"/>
        </w:rPr>
        <w:t xml:space="preserve">, </w:t>
      </w:r>
      <w:r w:rsidR="0001224F">
        <w:rPr>
          <w:rFonts w:ascii="Helvetica" w:hAnsi="Helvetica"/>
          <w:sz w:val="22"/>
          <w:szCs w:val="22"/>
        </w:rPr>
        <w:t>February 2015, “Spectrum of Grieving”</w:t>
      </w:r>
      <w:r w:rsidR="00DA37A1">
        <w:rPr>
          <w:rFonts w:ascii="Helvetica" w:hAnsi="Helvetica"/>
          <w:sz w:val="22"/>
          <w:szCs w:val="22"/>
        </w:rPr>
        <w:t xml:space="preserve">, </w:t>
      </w:r>
      <w:r w:rsidR="006F0DB7">
        <w:rPr>
          <w:rFonts w:ascii="Helvetica" w:hAnsi="Helvetica"/>
          <w:sz w:val="22"/>
          <w:szCs w:val="22"/>
        </w:rPr>
        <w:t>June 2015, “Curing Sugar Addiction”</w:t>
      </w:r>
    </w:p>
    <w:p w14:paraId="5705EDEC" w14:textId="438DA65B" w:rsidR="00DA37A1" w:rsidRDefault="00DA37A1" w:rsidP="00326A54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August 2015, “Animals Do Talk”</w:t>
      </w:r>
    </w:p>
    <w:p w14:paraId="20DA591E" w14:textId="77777777" w:rsidR="009565DC" w:rsidRDefault="009565DC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</w:p>
    <w:p w14:paraId="73998EDD" w14:textId="77777777" w:rsidR="009565DC" w:rsidRDefault="009565DC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</w:p>
    <w:p w14:paraId="650AB29D" w14:textId="77777777" w:rsidR="009565DC" w:rsidRDefault="009565DC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</w:p>
    <w:p w14:paraId="66731477" w14:textId="77777777" w:rsidR="009565DC" w:rsidRDefault="009565DC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</w:p>
    <w:p w14:paraId="36069A6F" w14:textId="77777777" w:rsidR="00DA37A1" w:rsidRDefault="00DA37A1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</w:p>
    <w:p w14:paraId="2596DBAB" w14:textId="3835E9B1" w:rsidR="002B6739" w:rsidRP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  <w:r w:rsidRPr="002B6739">
        <w:rPr>
          <w:rFonts w:ascii="Helvetica" w:hAnsi="Helvetica" w:cs="Helvetica"/>
          <w:b/>
          <w:color w:val="000000"/>
          <w:sz w:val="22"/>
          <w:szCs w:val="22"/>
        </w:rPr>
        <w:t>PUBLICATIONS MAJOR ARTICLES</w:t>
      </w:r>
    </w:p>
    <w:p w14:paraId="277602D1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"Videotape Feedback Increased Self-Awareness of Individuals in Groups", Small Group Behavior, May 1981, Volume 12: No. 2, pp. 227-232.</w:t>
      </w:r>
    </w:p>
    <w:p w14:paraId="7556E1A4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"Fourth Grade Fantasy", Journal of Humanistic Education, Spring, </w:t>
      </w:r>
      <w:proofErr w:type="gramStart"/>
      <w:r>
        <w:rPr>
          <w:rFonts w:ascii="Helvetica" w:hAnsi="Helvetica" w:cs="Helvetica"/>
          <w:color w:val="000000"/>
          <w:sz w:val="22"/>
          <w:szCs w:val="22"/>
        </w:rPr>
        <w:t>1982,Volume</w:t>
      </w:r>
      <w:proofErr w:type="gramEnd"/>
      <w:r>
        <w:rPr>
          <w:rFonts w:ascii="Helvetica" w:hAnsi="Helvetica" w:cs="Helvetica"/>
          <w:color w:val="000000"/>
          <w:sz w:val="22"/>
          <w:szCs w:val="22"/>
        </w:rPr>
        <w:t xml:space="preserve"> 5, pp. 37-38.</w:t>
      </w:r>
    </w:p>
    <w:p w14:paraId="211B48FD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"Fantasy in Teacher Training" in Carl Roger's Freedom to Learn for the 80's, Charles E. Merrill, 1982.</w:t>
      </w:r>
    </w:p>
    <w:p w14:paraId="2ECBE7DB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"Fantasy in Teacher Training" (reprinted), Special Ed. Exchange, Volume III, No. 2, March 1983, pp. 1-2, &amp; 7.</w:t>
      </w:r>
    </w:p>
    <w:p w14:paraId="1371F772" w14:textId="77777777" w:rsidR="00526760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"A Jewish American And a Female First", The Journal, April 20, 1983, p. 20. </w:t>
      </w:r>
    </w:p>
    <w:p w14:paraId="7196FDA0" w14:textId="77777777" w:rsidR="009D55FF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"Married to a Rabbi: Career and Marriage", Outlook, summer, 1983.</w:t>
      </w:r>
    </w:p>
    <w:p w14:paraId="5F8A7D25" w14:textId="488CCD26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 "Teacher-Student Contract System", AHE Journal, Volume 11, spring, 1987.</w:t>
      </w:r>
    </w:p>
    <w:p w14:paraId="21AC5866" w14:textId="1E2C7EDE" w:rsidR="00B433E0" w:rsidRDefault="00021022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“The Little Engine That Could: The Power of Positive Thinking”, Natural Awakenings. November, 20</w:t>
      </w:r>
      <w:r w:rsidR="00FB6601">
        <w:rPr>
          <w:rFonts w:ascii="Helvetica" w:hAnsi="Helvetica" w:cs="Helvetica"/>
          <w:color w:val="000000"/>
          <w:sz w:val="22"/>
          <w:szCs w:val="22"/>
        </w:rPr>
        <w:t>1</w:t>
      </w:r>
      <w:r>
        <w:rPr>
          <w:rFonts w:ascii="Helvetica" w:hAnsi="Helvetica" w:cs="Helvetica"/>
          <w:color w:val="000000"/>
          <w:sz w:val="22"/>
          <w:szCs w:val="22"/>
        </w:rPr>
        <w:t>4.</w:t>
      </w:r>
    </w:p>
    <w:p w14:paraId="7BDAAE77" w14:textId="47E52017" w:rsidR="00021022" w:rsidRDefault="00021022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“Dive into Diversity”, The Pennsylvania Psychologist, Volume 84, No. 2, March, 2024</w:t>
      </w:r>
    </w:p>
    <w:p w14:paraId="5EEFE44F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34168BCF" w14:textId="77777777" w:rsidR="002B6739" w:rsidRP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  <w:r w:rsidRPr="002B6739">
        <w:rPr>
          <w:rFonts w:ascii="Helvetica" w:hAnsi="Helvetica" w:cs="Helvetica"/>
          <w:b/>
          <w:color w:val="000000"/>
          <w:sz w:val="22"/>
          <w:szCs w:val="22"/>
        </w:rPr>
        <w:t>BOOKS</w:t>
      </w:r>
    </w:p>
    <w:p w14:paraId="5FFE4742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B6739">
        <w:rPr>
          <w:rFonts w:ascii="Helvetica" w:hAnsi="Helvetica" w:cs="Helvetica"/>
          <w:color w:val="000000"/>
          <w:sz w:val="22"/>
          <w:szCs w:val="22"/>
          <w:u w:val="single"/>
        </w:rPr>
        <w:t>Influence of Videotape Feedback on Self-Awareness of Individuals in Groups,</w:t>
      </w:r>
      <w:r>
        <w:rPr>
          <w:rFonts w:ascii="Helvetica" w:hAnsi="Helvetica" w:cs="Helvetica"/>
          <w:color w:val="000000"/>
          <w:sz w:val="22"/>
          <w:szCs w:val="22"/>
        </w:rPr>
        <w:t xml:space="preserve"> Dissertation, 1978.</w:t>
      </w:r>
    </w:p>
    <w:p w14:paraId="39009E9F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B6739">
        <w:rPr>
          <w:rFonts w:ascii="Helvetica" w:hAnsi="Helvetica" w:cs="Helvetica"/>
          <w:color w:val="000000"/>
          <w:sz w:val="22"/>
          <w:szCs w:val="22"/>
          <w:u w:val="single"/>
        </w:rPr>
        <w:t>Complain for Gain</w:t>
      </w:r>
      <w:r>
        <w:rPr>
          <w:rFonts w:ascii="Helvetica" w:hAnsi="Helvetica" w:cs="Helvetica"/>
          <w:color w:val="000000"/>
          <w:sz w:val="22"/>
          <w:szCs w:val="22"/>
        </w:rPr>
        <w:t>, (Unpublished manuscript)</w:t>
      </w:r>
    </w:p>
    <w:p w14:paraId="67D205F6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B6739">
        <w:rPr>
          <w:rFonts w:ascii="Helvetica" w:hAnsi="Helvetica" w:cs="Helvetica"/>
          <w:color w:val="000000"/>
          <w:sz w:val="22"/>
          <w:szCs w:val="22"/>
          <w:u w:val="single"/>
        </w:rPr>
        <w:t>Kid Concerns</w:t>
      </w:r>
      <w:r>
        <w:rPr>
          <w:rFonts w:ascii="Helvetica" w:hAnsi="Helvetica" w:cs="Helvetica"/>
          <w:color w:val="000000"/>
          <w:sz w:val="22"/>
          <w:szCs w:val="22"/>
        </w:rPr>
        <w:t>, Julie Ann Allender, Ibtisam S. Barakat &amp; Valerie Koski, Perfection Learning, Corp., Logan, IA. 1995.</w:t>
      </w:r>
    </w:p>
    <w:p w14:paraId="7F3BA427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B6739">
        <w:rPr>
          <w:rFonts w:ascii="Helvetica" w:hAnsi="Helvetica" w:cs="Helvetica"/>
          <w:color w:val="000000"/>
          <w:sz w:val="22"/>
          <w:szCs w:val="22"/>
          <w:u w:val="single"/>
        </w:rPr>
        <w:t>End of My Rope: Gender Cooperation Model</w:t>
      </w:r>
      <w:r>
        <w:rPr>
          <w:rFonts w:ascii="Helvetica" w:hAnsi="Helvetica" w:cs="Helvetica"/>
          <w:color w:val="000000"/>
          <w:sz w:val="22"/>
          <w:szCs w:val="22"/>
        </w:rPr>
        <w:t>, Julie Ann Allender, Ed.D. Homebased Businesswomen, Inc., Lebanon, PA. 1996.</w:t>
      </w:r>
    </w:p>
    <w:p w14:paraId="2E155AB0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B6739">
        <w:rPr>
          <w:rFonts w:ascii="Helvetica" w:hAnsi="Helvetica" w:cs="Helvetica"/>
          <w:color w:val="000000"/>
          <w:sz w:val="22"/>
          <w:szCs w:val="22"/>
          <w:u w:val="single"/>
        </w:rPr>
        <w:t>Chronic Illness: Healing the Wounded Heart</w:t>
      </w:r>
      <w:r>
        <w:rPr>
          <w:rFonts w:ascii="Helvetica" w:hAnsi="Helvetica" w:cs="Helvetica"/>
          <w:color w:val="000000"/>
          <w:sz w:val="22"/>
          <w:szCs w:val="22"/>
        </w:rPr>
        <w:t>, Julie Ann Allender, Anadem Press, 1999.</w:t>
      </w:r>
    </w:p>
    <w:p w14:paraId="0444E8C9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62A30823" w14:textId="77777777" w:rsidR="002B6739" w:rsidRP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  <w:r w:rsidRPr="002B6739">
        <w:rPr>
          <w:rFonts w:ascii="Helvetica" w:hAnsi="Helvetica" w:cs="Helvetica"/>
          <w:b/>
          <w:color w:val="000000"/>
          <w:sz w:val="22"/>
          <w:szCs w:val="22"/>
        </w:rPr>
        <w:t>BOOK CHAPTERS</w:t>
      </w:r>
    </w:p>
    <w:p w14:paraId="237C0B7F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"Sylva </w:t>
      </w:r>
      <w:proofErr w:type="spellStart"/>
      <w:r>
        <w:rPr>
          <w:rFonts w:ascii="Helvetica" w:hAnsi="Helvetica" w:cs="Helvetica"/>
          <w:color w:val="000000"/>
          <w:sz w:val="22"/>
          <w:szCs w:val="22"/>
        </w:rPr>
        <w:t>Zalmonson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", </w:t>
      </w:r>
      <w:r w:rsidRPr="002B6739">
        <w:rPr>
          <w:rFonts w:ascii="Helvetica" w:hAnsi="Helvetica" w:cs="Helvetica"/>
          <w:color w:val="000000"/>
          <w:sz w:val="22"/>
          <w:szCs w:val="22"/>
          <w:u w:val="single"/>
        </w:rPr>
        <w:t>Powerful Women in Judaism</w:t>
      </w:r>
      <w:r>
        <w:rPr>
          <w:rFonts w:ascii="Helvetica" w:hAnsi="Helvetica" w:cs="Helvetica"/>
          <w:color w:val="000000"/>
          <w:sz w:val="22"/>
          <w:szCs w:val="22"/>
        </w:rPr>
        <w:t>, S. Silberman, et.al., (Unpublished manuscript).</w:t>
      </w:r>
    </w:p>
    <w:p w14:paraId="68D1C660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"Men and Women Working Together: Beyond Gender Stereotypes", </w:t>
      </w:r>
      <w:r w:rsidRPr="002B6739">
        <w:rPr>
          <w:rFonts w:ascii="Helvetica" w:hAnsi="Helvetica" w:cs="Helvetica"/>
          <w:color w:val="000000"/>
          <w:sz w:val="22"/>
          <w:szCs w:val="22"/>
          <w:u w:val="single"/>
        </w:rPr>
        <w:t>Twenty Active Training Programs</w:t>
      </w:r>
      <w:r>
        <w:rPr>
          <w:rFonts w:ascii="Helvetica" w:hAnsi="Helvetica" w:cs="Helvetica"/>
          <w:color w:val="000000"/>
          <w:sz w:val="22"/>
          <w:szCs w:val="22"/>
        </w:rPr>
        <w:t>, M. L. Silberman, Pfeiffer &amp; Co., 1991</w:t>
      </w:r>
    </w:p>
    <w:p w14:paraId="68BF50DE" w14:textId="0FD24A34" w:rsidR="00B32342" w:rsidRPr="00300687" w:rsidRDefault="002B6739" w:rsidP="003006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2B6739">
        <w:rPr>
          <w:rFonts w:ascii="Helvetica" w:hAnsi="Helvetica" w:cs="Helvetica"/>
          <w:color w:val="000000"/>
          <w:sz w:val="22"/>
          <w:szCs w:val="22"/>
          <w:u w:val="single"/>
        </w:rPr>
        <w:t>Mists of Enchantment</w:t>
      </w:r>
      <w:r>
        <w:rPr>
          <w:rFonts w:ascii="Helvetica" w:hAnsi="Helvetica" w:cs="Helvetica"/>
          <w:color w:val="000000"/>
          <w:sz w:val="22"/>
          <w:szCs w:val="22"/>
        </w:rPr>
        <w:t>, "There Is No Going Back," Julie Ann Allender, Ed.D., The National Library of Poetry. D. Zeiger, Editor, Watermark Press, Owing Mills, MD, 1995.</w:t>
      </w:r>
    </w:p>
    <w:p w14:paraId="108755A6" w14:textId="77777777" w:rsidR="00B32342" w:rsidRDefault="00B32342" w:rsidP="00DB7E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</w:p>
    <w:p w14:paraId="6D44B880" w14:textId="77777777" w:rsidR="002B6739" w:rsidRP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  <w:r w:rsidRPr="002B6739">
        <w:rPr>
          <w:rFonts w:ascii="Helvetica" w:hAnsi="Helvetica" w:cs="Helvetica"/>
          <w:b/>
          <w:color w:val="000000"/>
          <w:sz w:val="22"/>
          <w:szCs w:val="22"/>
        </w:rPr>
        <w:t>EDITORIAL &amp; SHORT COMMUNICATIONS</w:t>
      </w:r>
    </w:p>
    <w:p w14:paraId="0066E8CF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"Anshe Emet Saturday Bat </w:t>
      </w:r>
      <w:r w:rsidR="0020640D">
        <w:rPr>
          <w:rFonts w:ascii="Helvetica" w:hAnsi="Helvetica" w:cs="Helvetica"/>
          <w:color w:val="000000"/>
          <w:sz w:val="22"/>
          <w:szCs w:val="22"/>
        </w:rPr>
        <w:t>Mitzvah</w:t>
      </w:r>
      <w:r>
        <w:rPr>
          <w:rFonts w:ascii="Helvetica" w:hAnsi="Helvetica" w:cs="Helvetica"/>
          <w:color w:val="000000"/>
          <w:sz w:val="22"/>
          <w:szCs w:val="22"/>
        </w:rPr>
        <w:t xml:space="preserve"> Started Her on Women's Lib", Sentinel, January 17, 1980, pp. 38-40.</w:t>
      </w:r>
    </w:p>
    <w:p w14:paraId="06FE0CAB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"Schools Flunk Sensitivity Test", Jewish Exponent, September 26, 1980.</w:t>
      </w:r>
    </w:p>
    <w:p w14:paraId="5B38A9D4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"Jewish Education in Crisis Only Because of Low Pay, Low Esteem", Sentinel, June 17, 1982, pp. 12-13.</w:t>
      </w:r>
    </w:p>
    <w:p w14:paraId="27D80A97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"Don't Take Cheap Shots at Humanistic Education", Beverly-Peabody Times, January 21, 1983.</w:t>
      </w:r>
    </w:p>
    <w:p w14:paraId="261B1295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"Today's Woman" Column, The Lebanon Daily News, 1983. </w:t>
      </w:r>
    </w:p>
    <w:p w14:paraId="77A49BCB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"Women &amp; Education", Celebrations, Vol. 9, No. 3, winter, 1984. </w:t>
      </w:r>
    </w:p>
    <w:p w14:paraId="00F9A765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"Family &amp; Home" Column, Community Magazine, 1985-86.</w:t>
      </w:r>
    </w:p>
    <w:p w14:paraId="04978FDB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Excerpt in "Computers in Homebased Businesses", Homemade Money, by Barbara Brabec, 1987</w:t>
      </w:r>
    </w:p>
    <w:p w14:paraId="457686F2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"Fantasy on Burnout", Celebrations, Volume 14, No. 2, winter, 1989. </w:t>
      </w:r>
    </w:p>
    <w:p w14:paraId="6F23D4B3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lastRenderedPageBreak/>
        <w:t xml:space="preserve">“Teach the Children Well”, The Lebanon Daily News, October 30,1998. </w:t>
      </w:r>
    </w:p>
    <w:p w14:paraId="4CA3CF5D" w14:textId="77777777" w:rsid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"Getting Along in the 90's" Lebanon Daily News 3/25/1996</w:t>
      </w:r>
    </w:p>
    <w:p w14:paraId="4356F1D6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"Divorce-Biggest Crisis in a Child's Life" Lebanon Daily News 2/3/1998 </w:t>
      </w:r>
    </w:p>
    <w:p w14:paraId="79886A6B" w14:textId="77777777" w:rsid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"Running After Time in 1999", Lebanon Daily News, 1/1/1999</w:t>
      </w:r>
    </w:p>
    <w:p w14:paraId="0167763F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"Crash Course or How to Fool Yourself" Philly Fit 11/12/2004</w:t>
      </w:r>
    </w:p>
    <w:p w14:paraId="79300D99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"What is Pet Therapy" Bucks County Woman's Journal Mar/Apr 2004</w:t>
      </w:r>
    </w:p>
    <w:p w14:paraId="4386A80F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"Single &amp; Happy Most of the Time" Bucks County Woman's Journal Jun/Jul 2004</w:t>
      </w:r>
    </w:p>
    <w:p w14:paraId="1FEA2809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"Disabled &amp; Happy-Well As Happy As One Can Be" Bucks County Woman's Journal Oct/Nov 2004</w:t>
      </w:r>
    </w:p>
    <w:p w14:paraId="750E99EA" w14:textId="77777777" w:rsid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"Wedding Details" Philadelphia Magazine, Spring/Summer 2007 </w:t>
      </w:r>
    </w:p>
    <w:p w14:paraId="4C338C22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"Signs of Better Things to Come", The Intelligencer 7/23/2009 </w:t>
      </w:r>
    </w:p>
    <w:p w14:paraId="7093E45E" w14:textId="77777777" w:rsid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"Tails of Cruelty" Daily Local News Chester County 12/13/2009</w:t>
      </w:r>
    </w:p>
    <w:p w14:paraId="57F1CEA2" w14:textId="73741C64" w:rsidR="00DE0480" w:rsidRDefault="00DE0480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“Fear Factor Opens a New Market for Seeds, Philadelphia Inquirer, Monday, April 18, 2011, Front page</w:t>
      </w:r>
    </w:p>
    <w:p w14:paraId="26150E22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color w:val="000000"/>
          <w:sz w:val="22"/>
          <w:szCs w:val="22"/>
        </w:rPr>
      </w:pPr>
    </w:p>
    <w:p w14:paraId="28912B9F" w14:textId="77777777" w:rsidR="009E4E22" w:rsidRPr="00160FE2" w:rsidRDefault="009E4E22" w:rsidP="009E4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  <w:r w:rsidRPr="00160FE2">
        <w:rPr>
          <w:rFonts w:ascii="Helvetica" w:hAnsi="Helvetica" w:cs="Helvetica"/>
          <w:b/>
          <w:color w:val="000000"/>
          <w:sz w:val="22"/>
          <w:szCs w:val="22"/>
        </w:rPr>
        <w:t>ORGANIZATIONS</w:t>
      </w:r>
    </w:p>
    <w:p w14:paraId="64433406" w14:textId="1785945D" w:rsidR="009E4E22" w:rsidRDefault="009E4E22" w:rsidP="009E4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1976-</w:t>
      </w:r>
      <w:r w:rsidR="00F960F0">
        <w:rPr>
          <w:rFonts w:ascii="Helvetica" w:hAnsi="Helvetica" w:cs="Helvetica"/>
          <w:color w:val="000000"/>
          <w:sz w:val="22"/>
          <w:szCs w:val="22"/>
        </w:rPr>
        <w:t>2016</w:t>
      </w:r>
      <w:r>
        <w:rPr>
          <w:rFonts w:ascii="Helvetica" w:hAnsi="Helvetica" w:cs="Helvetica"/>
          <w:color w:val="000000"/>
          <w:sz w:val="22"/>
          <w:szCs w:val="22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</w:rPr>
        <w:tab/>
        <w:t xml:space="preserve">Associations for Humanistic Psychology - Member </w:t>
      </w:r>
    </w:p>
    <w:p w14:paraId="012FAC0A" w14:textId="77777777" w:rsidR="009E4E22" w:rsidRDefault="009E4E22" w:rsidP="009E4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1981-XX </w:t>
      </w:r>
      <w:r>
        <w:rPr>
          <w:rFonts w:ascii="Helvetica" w:hAnsi="Helvetica" w:cs="Helvetica"/>
          <w:color w:val="000000"/>
          <w:sz w:val="22"/>
          <w:szCs w:val="22"/>
        </w:rPr>
        <w:tab/>
        <w:t xml:space="preserve">American Psychological Associations - Member </w:t>
      </w:r>
    </w:p>
    <w:p w14:paraId="1CE7B7A7" w14:textId="77777777" w:rsidR="009E4E22" w:rsidRDefault="009E4E22" w:rsidP="009E4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1983-XX </w:t>
      </w:r>
      <w:r>
        <w:rPr>
          <w:rFonts w:ascii="Helvetica" w:hAnsi="Helvetica" w:cs="Helvetica"/>
          <w:color w:val="000000"/>
          <w:sz w:val="22"/>
          <w:szCs w:val="22"/>
        </w:rPr>
        <w:tab/>
        <w:t>Associations for Women in Psychology - Member</w:t>
      </w:r>
    </w:p>
    <w:p w14:paraId="007D481B" w14:textId="77777777" w:rsidR="009E4E22" w:rsidRDefault="009E4E22" w:rsidP="009E4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1985-98</w:t>
      </w:r>
      <w:r>
        <w:rPr>
          <w:rFonts w:ascii="Helvetica" w:hAnsi="Helvetica" w:cs="Helvetica"/>
          <w:color w:val="000000"/>
          <w:sz w:val="22"/>
          <w:szCs w:val="22"/>
        </w:rPr>
        <w:tab/>
        <w:t xml:space="preserve">American Society for Training and Development - Member </w:t>
      </w:r>
    </w:p>
    <w:p w14:paraId="6143E8E5" w14:textId="77777777" w:rsidR="009E4E22" w:rsidRDefault="009E4E22" w:rsidP="009E4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1985-XX </w:t>
      </w:r>
      <w:r>
        <w:rPr>
          <w:rFonts w:ascii="Helvetica" w:hAnsi="Helvetica" w:cs="Helvetica"/>
          <w:color w:val="000000"/>
          <w:sz w:val="22"/>
          <w:szCs w:val="22"/>
        </w:rPr>
        <w:tab/>
        <w:t xml:space="preserve">Pennsylvania Psychological Associations - Member </w:t>
      </w:r>
    </w:p>
    <w:p w14:paraId="054A7A6A" w14:textId="77777777" w:rsidR="009E4E22" w:rsidRDefault="009E4E22" w:rsidP="009E4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1988-12</w:t>
      </w:r>
      <w:r>
        <w:rPr>
          <w:rFonts w:ascii="Helvetica" w:hAnsi="Helvetica" w:cs="Helvetica"/>
          <w:color w:val="000000"/>
          <w:sz w:val="22"/>
          <w:szCs w:val="22"/>
        </w:rPr>
        <w:tab/>
        <w:t>Orthopsychiatry - Member</w:t>
      </w:r>
    </w:p>
    <w:p w14:paraId="1546FA58" w14:textId="77777777" w:rsidR="009E4E22" w:rsidRDefault="009E4E22" w:rsidP="009E4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120" w:hanging="112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1989-04</w:t>
      </w:r>
      <w:r>
        <w:rPr>
          <w:rFonts w:ascii="Helvetica" w:hAnsi="Helvetica" w:cs="Helvetica"/>
          <w:color w:val="000000"/>
          <w:sz w:val="22"/>
          <w:szCs w:val="22"/>
        </w:rPr>
        <w:tab/>
        <w:t>Lancaster-Lebanon Psychological Association Treas, Pres Elect, President</w:t>
      </w:r>
    </w:p>
    <w:p w14:paraId="5EFEC088" w14:textId="77777777" w:rsidR="009E4E22" w:rsidRDefault="009E4E22" w:rsidP="009E4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2002-04</w:t>
      </w:r>
      <w:r>
        <w:rPr>
          <w:rFonts w:ascii="Helvetica" w:hAnsi="Helvetica" w:cs="Helvetica"/>
          <w:color w:val="000000"/>
          <w:sz w:val="22"/>
          <w:szCs w:val="22"/>
        </w:rPr>
        <w:tab/>
        <w:t xml:space="preserve">Jewish Women’s Caucus – Member &amp; Treasurer </w:t>
      </w:r>
    </w:p>
    <w:p w14:paraId="6E2D14F1" w14:textId="77777777" w:rsidR="009E4E22" w:rsidRDefault="009E4E22" w:rsidP="009E4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2002-03</w:t>
      </w:r>
      <w:r>
        <w:rPr>
          <w:rFonts w:ascii="Helvetica" w:hAnsi="Helvetica" w:cs="Helvetica"/>
          <w:color w:val="000000"/>
          <w:sz w:val="22"/>
          <w:szCs w:val="22"/>
        </w:rPr>
        <w:tab/>
        <w:t>Big Brothers Big Sisters – Board Member</w:t>
      </w:r>
    </w:p>
    <w:p w14:paraId="52896533" w14:textId="77777777" w:rsidR="009E4E22" w:rsidRDefault="009E4E22" w:rsidP="009E4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1986-04</w:t>
      </w:r>
      <w:r>
        <w:rPr>
          <w:rFonts w:ascii="Helvetica" w:hAnsi="Helvetica" w:cs="Helvetica"/>
          <w:color w:val="000000"/>
          <w:sz w:val="22"/>
          <w:szCs w:val="22"/>
        </w:rPr>
        <w:tab/>
        <w:t>National Eosinophilia Myalgia Syndrome Network – Board Member</w:t>
      </w:r>
    </w:p>
    <w:p w14:paraId="7BFC34E8" w14:textId="77777777" w:rsidR="009E4E22" w:rsidRDefault="009E4E22" w:rsidP="009E4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1986-03</w:t>
      </w:r>
      <w:r>
        <w:rPr>
          <w:rFonts w:ascii="Helvetica" w:hAnsi="Helvetica" w:cs="Helvetica"/>
          <w:color w:val="000000"/>
          <w:sz w:val="22"/>
          <w:szCs w:val="22"/>
        </w:rPr>
        <w:tab/>
        <w:t>Potential Re-entry Opportunities in Business and Education (PROBE)</w:t>
      </w:r>
    </w:p>
    <w:p w14:paraId="1586B141" w14:textId="77777777" w:rsidR="009E4E22" w:rsidRDefault="009E4E22" w:rsidP="009E4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1986-90</w:t>
      </w:r>
      <w:r>
        <w:rPr>
          <w:rFonts w:ascii="Helvetica" w:hAnsi="Helvetica" w:cs="Helvetica"/>
          <w:color w:val="000000"/>
          <w:sz w:val="22"/>
          <w:szCs w:val="22"/>
        </w:rPr>
        <w:tab/>
        <w:t>Women's Pavilion Advisory Board, Lebanon Valley General Hospital</w:t>
      </w:r>
    </w:p>
    <w:p w14:paraId="6B4ABF96" w14:textId="77777777" w:rsidR="009E4E22" w:rsidRDefault="009E4E22" w:rsidP="009E4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1983-88</w:t>
      </w:r>
      <w:r>
        <w:rPr>
          <w:rFonts w:ascii="Helvetica" w:hAnsi="Helvetica" w:cs="Helvetica"/>
          <w:color w:val="000000"/>
          <w:sz w:val="22"/>
          <w:szCs w:val="22"/>
        </w:rPr>
        <w:tab/>
        <w:t xml:space="preserve">Homebased Businesswomen's Network of the Lebanon Valley </w:t>
      </w:r>
    </w:p>
    <w:p w14:paraId="2DA4C771" w14:textId="77777777" w:rsidR="009E4E22" w:rsidRDefault="009E4E22" w:rsidP="009E4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1985-87</w:t>
      </w:r>
      <w:r>
        <w:rPr>
          <w:rFonts w:ascii="Helvetica" w:hAnsi="Helvetica" w:cs="Helvetica"/>
          <w:color w:val="000000"/>
          <w:sz w:val="22"/>
          <w:szCs w:val="22"/>
        </w:rPr>
        <w:tab/>
        <w:t>Chamber of Commerce – Women in Business Committee</w:t>
      </w:r>
    </w:p>
    <w:p w14:paraId="25840DE6" w14:textId="77777777" w:rsidR="009E4E22" w:rsidRDefault="009E4E22" w:rsidP="009E4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1983-87</w:t>
      </w:r>
      <w:r>
        <w:rPr>
          <w:rFonts w:ascii="Helvetica" w:hAnsi="Helvetica" w:cs="Helvetica"/>
          <w:color w:val="000000"/>
          <w:sz w:val="22"/>
          <w:szCs w:val="22"/>
        </w:rPr>
        <w:tab/>
        <w:t>Association for Humanistic Education - Board</w:t>
      </w:r>
    </w:p>
    <w:p w14:paraId="5615EDD8" w14:textId="77777777" w:rsidR="009E4E22" w:rsidRDefault="009E4E22" w:rsidP="009E4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1992-93</w:t>
      </w:r>
      <w:r>
        <w:rPr>
          <w:rFonts w:ascii="Helvetica" w:hAnsi="Helvetica" w:cs="Helvetica"/>
          <w:color w:val="000000"/>
          <w:sz w:val="22"/>
          <w:szCs w:val="22"/>
        </w:rPr>
        <w:tab/>
        <w:t>Lebanon Valley Youth Symphony and Young Strings - Board</w:t>
      </w:r>
    </w:p>
    <w:p w14:paraId="225267A3" w14:textId="77777777" w:rsidR="009E4E22" w:rsidRDefault="009E4E22" w:rsidP="009E4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1995-99</w:t>
      </w:r>
      <w:r>
        <w:rPr>
          <w:rFonts w:ascii="Helvetica" w:hAnsi="Helvetica" w:cs="Helvetica"/>
          <w:color w:val="000000"/>
          <w:sz w:val="22"/>
          <w:szCs w:val="22"/>
        </w:rPr>
        <w:tab/>
        <w:t>Interagency Mental Health Council, Inc. – Board</w:t>
      </w:r>
    </w:p>
    <w:p w14:paraId="14B83F7F" w14:textId="1C3A3D38" w:rsidR="00B32342" w:rsidRPr="009E4E22" w:rsidRDefault="009E4E22" w:rsidP="009E4E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2011-</w:t>
      </w:r>
      <w:r w:rsidR="00300687">
        <w:rPr>
          <w:rFonts w:ascii="Helvetica" w:hAnsi="Helvetica" w:cs="Helvetica"/>
          <w:color w:val="000000"/>
          <w:sz w:val="22"/>
          <w:szCs w:val="22"/>
        </w:rPr>
        <w:t>20</w:t>
      </w:r>
      <w:r>
        <w:rPr>
          <w:rFonts w:ascii="Helvetica" w:hAnsi="Helvetica" w:cs="Helvetica"/>
          <w:color w:val="000000"/>
          <w:sz w:val="22"/>
          <w:szCs w:val="22"/>
        </w:rPr>
        <w:tab/>
        <w:t>Pet Therapy Certification volunteer program</w:t>
      </w:r>
    </w:p>
    <w:p w14:paraId="65A840CF" w14:textId="77777777" w:rsidR="00B32342" w:rsidRDefault="00B32342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</w:p>
    <w:p w14:paraId="10CC0665" w14:textId="77777777" w:rsidR="002B6739" w:rsidRP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  <w:r w:rsidRPr="002B6739">
        <w:rPr>
          <w:rFonts w:ascii="Helvetica" w:hAnsi="Helvetica" w:cs="Helvetica"/>
          <w:b/>
          <w:color w:val="000000"/>
          <w:sz w:val="22"/>
          <w:szCs w:val="22"/>
        </w:rPr>
        <w:t>CITATIONS &amp; BIOGRAPHICAL ENTRIES</w:t>
      </w:r>
    </w:p>
    <w:p w14:paraId="7E1E1493" w14:textId="77777777" w:rsid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HBN Newsletter, March 1982 </w:t>
      </w:r>
    </w:p>
    <w:p w14:paraId="63083AF8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Outstanding Young Woman of America, 1983 </w:t>
      </w:r>
    </w:p>
    <w:p w14:paraId="4DCB27C4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Who's Who in the East Who's </w:t>
      </w:r>
    </w:p>
    <w:p w14:paraId="05C164B8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Who of Women Who's Who of American Women, 17th Edition </w:t>
      </w:r>
    </w:p>
    <w:p w14:paraId="6741AA80" w14:textId="77777777" w:rsid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The World Who's Who of Women </w:t>
      </w:r>
    </w:p>
    <w:p w14:paraId="5D36F186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The Directory of Distinguished Americans Personalities of America </w:t>
      </w:r>
    </w:p>
    <w:p w14:paraId="1FDC99A4" w14:textId="77777777" w:rsid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The International Directory of Distinguished Leadership </w:t>
      </w:r>
    </w:p>
    <w:p w14:paraId="6CFEFAFF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The International Leaders of Achievement </w:t>
      </w:r>
    </w:p>
    <w:p w14:paraId="0CF0015A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The International Register of Profiles Foremost Women of the Twentieth Century Biography of the Year 1986</w:t>
      </w:r>
    </w:p>
    <w:p w14:paraId="6E707EC8" w14:textId="77777777" w:rsidR="00160FE2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Two Thousand Notable American Women, 1st Illustrated Edition </w:t>
      </w:r>
    </w:p>
    <w:p w14:paraId="6CBCBB7C" w14:textId="77777777" w:rsidR="00160FE2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Two Thousand Notable American Women, 2nd Illustrated Edition </w:t>
      </w:r>
    </w:p>
    <w:p w14:paraId="1F717591" w14:textId="77777777" w:rsidR="00160FE2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Two Thousand Notable Americans Who's Who Among Human Services Professionals, </w:t>
      </w:r>
      <w:r>
        <w:rPr>
          <w:rFonts w:ascii="Helvetica" w:hAnsi="Helvetica" w:cs="Helvetica"/>
          <w:color w:val="000000"/>
          <w:sz w:val="22"/>
          <w:szCs w:val="22"/>
        </w:rPr>
        <w:lastRenderedPageBreak/>
        <w:t xml:space="preserve">1992-1993, 3rd Edition </w:t>
      </w:r>
    </w:p>
    <w:p w14:paraId="5EB7F658" w14:textId="77777777" w:rsid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Who's Who in Science and Engineering, 1st Edition</w:t>
      </w:r>
    </w:p>
    <w:p w14:paraId="5272706C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Who's Who North America</w:t>
      </w:r>
    </w:p>
    <w:p w14:paraId="0B4FD301" w14:textId="77777777" w:rsidR="002B6739" w:rsidRDefault="002B6739" w:rsidP="00F110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Who's Who of Emerging Leaders in America, 4th Edition</w:t>
      </w:r>
    </w:p>
    <w:p w14:paraId="105E72D5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Who's Who of American Women, 18th Edition</w:t>
      </w:r>
    </w:p>
    <w:p w14:paraId="126801F7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Who's Who in the East, 24th Edition</w:t>
      </w:r>
    </w:p>
    <w:p w14:paraId="3B201721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The World Who's Who of Women, 11th Edition</w:t>
      </w:r>
    </w:p>
    <w:p w14:paraId="592421E1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2000 Women of Achievement, 1st Edition</w:t>
      </w:r>
    </w:p>
    <w:p w14:paraId="5A34AD39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Who's Who in Science and Engineering, 2nd Edition</w:t>
      </w:r>
    </w:p>
    <w:p w14:paraId="31E6408B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Who's Who of American Women, 19th Edition</w:t>
      </w:r>
    </w:p>
    <w:p w14:paraId="6946F05B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Who's Who in the East, 25th Edition</w:t>
      </w:r>
    </w:p>
    <w:p w14:paraId="617FC76C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Who's Who in the World, 12th Edition</w:t>
      </w:r>
    </w:p>
    <w:p w14:paraId="7E125771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Who’s Who in Medicine and Health Care, 1st and 2nd Edition</w:t>
      </w:r>
    </w:p>
    <w:p w14:paraId="20B188C2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Who's Who in Executives and Professionals</w:t>
      </w:r>
    </w:p>
    <w:p w14:paraId="55D833F2" w14:textId="77777777" w:rsidR="00160FE2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Honored Member National Directory of </w:t>
      </w:r>
    </w:p>
    <w:p w14:paraId="624DB0F7" w14:textId="77777777" w:rsidR="002B6739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Who's Who in Executives &amp; Professionals, 1996-97 Gold Ed.</w:t>
      </w:r>
    </w:p>
    <w:p w14:paraId="598ADCB4" w14:textId="77777777" w:rsidR="00160FE2" w:rsidRDefault="002B673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Who's Who in the East, 26th Edition </w:t>
      </w:r>
    </w:p>
    <w:p w14:paraId="6D218AD9" w14:textId="02CB21F7" w:rsidR="00192419" w:rsidRPr="00B32342" w:rsidRDefault="002B6739" w:rsidP="00B323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International Who’s Who of Professionals</w:t>
      </w:r>
    </w:p>
    <w:p w14:paraId="3AD8908E" w14:textId="77777777" w:rsidR="00192419" w:rsidRDefault="00192419" w:rsidP="00160F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color w:val="000000"/>
          <w:sz w:val="22"/>
          <w:szCs w:val="22"/>
        </w:rPr>
      </w:pPr>
    </w:p>
    <w:p w14:paraId="0F77209E" w14:textId="014B5188" w:rsidR="002B6739" w:rsidRPr="00300687" w:rsidRDefault="002B6739" w:rsidP="003006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outlineLvl w:val="0"/>
        <w:rPr>
          <w:rFonts w:ascii="Helvetica" w:hAnsi="Helvetica" w:cs="Helvetica"/>
          <w:b/>
          <w:color w:val="000000"/>
          <w:sz w:val="22"/>
          <w:szCs w:val="22"/>
        </w:rPr>
      </w:pPr>
      <w:r w:rsidRPr="00160FE2">
        <w:rPr>
          <w:rFonts w:ascii="Helvetica" w:hAnsi="Helvetica" w:cs="Helvetica"/>
          <w:b/>
          <w:color w:val="000000"/>
          <w:sz w:val="22"/>
          <w:szCs w:val="22"/>
        </w:rPr>
        <w:t>HONORS &amp; AWARDS</w:t>
      </w:r>
    </w:p>
    <w:p w14:paraId="25A04E5F" w14:textId="77777777" w:rsidR="00300687" w:rsidRDefault="00300687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14:paraId="52D9398C" w14:textId="2D86C0D4" w:rsidR="00160FE2" w:rsidRDefault="00160FE2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1970-73 </w:t>
      </w:r>
      <w:r>
        <w:rPr>
          <w:rFonts w:ascii="Helvetica" w:hAnsi="Helvetica" w:cs="Helvetica"/>
          <w:color w:val="000000"/>
          <w:sz w:val="22"/>
          <w:szCs w:val="22"/>
        </w:rPr>
        <w:tab/>
      </w:r>
      <w:r w:rsidR="002B6739">
        <w:rPr>
          <w:rFonts w:ascii="Helvetica" w:hAnsi="Helvetica" w:cs="Helvetica"/>
          <w:color w:val="000000"/>
          <w:sz w:val="22"/>
          <w:szCs w:val="22"/>
        </w:rPr>
        <w:t xml:space="preserve">James Scholar, University of Illinois, Urbana, IL </w:t>
      </w:r>
    </w:p>
    <w:p w14:paraId="7281A3C5" w14:textId="77777777" w:rsidR="00160FE2" w:rsidRDefault="00160FE2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1969-73</w:t>
      </w:r>
      <w:r>
        <w:rPr>
          <w:rFonts w:ascii="Helvetica" w:hAnsi="Helvetica" w:cs="Helvetica"/>
          <w:color w:val="000000"/>
          <w:sz w:val="22"/>
          <w:szCs w:val="22"/>
        </w:rPr>
        <w:tab/>
      </w:r>
      <w:r w:rsidR="004F599D">
        <w:rPr>
          <w:rFonts w:ascii="Helvetica" w:hAnsi="Helvetica" w:cs="Helvetica"/>
          <w:color w:val="000000"/>
          <w:sz w:val="22"/>
          <w:szCs w:val="22"/>
        </w:rPr>
        <w:t>Dean’s</w:t>
      </w:r>
      <w:r w:rsidR="002B6739">
        <w:rPr>
          <w:rFonts w:ascii="Helvetica" w:hAnsi="Helvetica" w:cs="Helvetica"/>
          <w:color w:val="000000"/>
          <w:sz w:val="22"/>
          <w:szCs w:val="22"/>
        </w:rPr>
        <w:t xml:space="preserve"> List, University of Illinois, Urbana, IL </w:t>
      </w:r>
    </w:p>
    <w:p w14:paraId="7274BCB1" w14:textId="77777777" w:rsidR="002B6739" w:rsidRDefault="00160FE2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1972-73</w:t>
      </w:r>
      <w:r>
        <w:rPr>
          <w:rFonts w:ascii="Helvetica" w:hAnsi="Helvetica" w:cs="Helvetica"/>
          <w:color w:val="000000"/>
          <w:sz w:val="22"/>
          <w:szCs w:val="22"/>
        </w:rPr>
        <w:tab/>
      </w:r>
      <w:proofErr w:type="spellStart"/>
      <w:r w:rsidR="002B6739">
        <w:rPr>
          <w:rFonts w:ascii="Helvetica" w:hAnsi="Helvetica" w:cs="Helvetica"/>
          <w:color w:val="000000"/>
          <w:sz w:val="22"/>
          <w:szCs w:val="22"/>
        </w:rPr>
        <w:t>Psy</w:t>
      </w:r>
      <w:proofErr w:type="spellEnd"/>
      <w:r w:rsidR="002B6739">
        <w:rPr>
          <w:rFonts w:ascii="Helvetica" w:hAnsi="Helvetica" w:cs="Helvetica"/>
          <w:color w:val="000000"/>
          <w:sz w:val="22"/>
          <w:szCs w:val="22"/>
        </w:rPr>
        <w:t xml:space="preserve"> Chi, Honorary Society of Psychology, Urbana, IL</w:t>
      </w:r>
    </w:p>
    <w:p w14:paraId="0377C385" w14:textId="77777777" w:rsidR="00160FE2" w:rsidRDefault="00160FE2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1973</w:t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 w:rsidR="002B6739">
        <w:rPr>
          <w:rFonts w:ascii="Helvetica" w:hAnsi="Helvetica" w:cs="Helvetica"/>
          <w:color w:val="000000"/>
          <w:sz w:val="22"/>
          <w:szCs w:val="22"/>
        </w:rPr>
        <w:t xml:space="preserve">Graduated with Honors, University of Illinois, Urbana, IL </w:t>
      </w:r>
    </w:p>
    <w:p w14:paraId="24948A7A" w14:textId="77777777" w:rsidR="00160FE2" w:rsidRDefault="00160FE2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1982</w:t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 w:rsidR="002B6739">
        <w:rPr>
          <w:rFonts w:ascii="Helvetica" w:hAnsi="Helvetica" w:cs="Helvetica"/>
          <w:color w:val="000000"/>
          <w:sz w:val="22"/>
          <w:szCs w:val="22"/>
        </w:rPr>
        <w:t xml:space="preserve">Beverly Artist's Guild, Photography - Third Place Prize </w:t>
      </w:r>
    </w:p>
    <w:p w14:paraId="719136E5" w14:textId="77777777" w:rsidR="002B6739" w:rsidRDefault="00160FE2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1998</w:t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</w:r>
      <w:r w:rsidR="002B6739">
        <w:rPr>
          <w:rFonts w:ascii="Helvetica" w:hAnsi="Helvetica" w:cs="Helvetica"/>
          <w:color w:val="000000"/>
          <w:sz w:val="22"/>
          <w:szCs w:val="22"/>
        </w:rPr>
        <w:t>Arthritis Foundation, Hero Overcoming Arthritis</w:t>
      </w:r>
    </w:p>
    <w:p w14:paraId="6AF3E174" w14:textId="77777777" w:rsidR="00192419" w:rsidRDefault="00192419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2012</w:t>
      </w:r>
      <w:r>
        <w:rPr>
          <w:rFonts w:ascii="Helvetica" w:hAnsi="Helvetica" w:cs="Helvetica"/>
          <w:color w:val="000000"/>
          <w:sz w:val="22"/>
          <w:szCs w:val="22"/>
        </w:rPr>
        <w:tab/>
      </w:r>
      <w:r>
        <w:rPr>
          <w:rFonts w:ascii="Helvetica" w:hAnsi="Helvetica" w:cs="Helvetica"/>
          <w:color w:val="000000"/>
          <w:sz w:val="22"/>
          <w:szCs w:val="22"/>
        </w:rPr>
        <w:tab/>
        <w:t>Temple University, Philadelphia, PA From Regrets to Achievements</w:t>
      </w:r>
    </w:p>
    <w:p w14:paraId="291D1F7F" w14:textId="77777777" w:rsidR="00160FE2" w:rsidRDefault="00160FE2" w:rsidP="002B6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sectPr w:rsidR="00160FE2" w:rsidSect="002B6739">
      <w:headerReference w:type="even" r:id="rId11"/>
      <w:headerReference w:type="default" r:id="rId12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089B0" w14:textId="77777777" w:rsidR="00131AD3" w:rsidRDefault="00131AD3" w:rsidP="00FE1AEF">
      <w:r>
        <w:separator/>
      </w:r>
    </w:p>
  </w:endnote>
  <w:endnote w:type="continuationSeparator" w:id="0">
    <w:p w14:paraId="3AE64222" w14:textId="77777777" w:rsidR="00131AD3" w:rsidRDefault="00131AD3" w:rsidP="00FE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2091B" w14:textId="77777777" w:rsidR="00131AD3" w:rsidRDefault="00131AD3" w:rsidP="00FE1AEF">
      <w:r>
        <w:separator/>
      </w:r>
    </w:p>
  </w:footnote>
  <w:footnote w:type="continuationSeparator" w:id="0">
    <w:p w14:paraId="45071727" w14:textId="77777777" w:rsidR="00131AD3" w:rsidRDefault="00131AD3" w:rsidP="00FE1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alias w:val="Title"/>
      <w:id w:val="77547040"/>
      <w:placeholder>
        <w:docPart w:val="4E88CF4F01FC2F4D80E02A66E909D7EE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53F737F" w14:textId="77777777" w:rsidR="006241AF" w:rsidRPr="005E04E9" w:rsidRDefault="006241A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8AC8949A74AD2E4C97E37F667611BC68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14:paraId="2E3EA1C9" w14:textId="77777777" w:rsidR="006241AF" w:rsidRPr="005E04E9" w:rsidRDefault="006241A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14:paraId="4CC480A9" w14:textId="77777777" w:rsidR="006241AF" w:rsidRDefault="00624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4E293" w14:textId="63E11847" w:rsidR="006241AF" w:rsidRPr="00FE1AEF" w:rsidRDefault="006241AF">
    <w:pPr>
      <w:pStyle w:val="Header"/>
      <w:rPr>
        <w:rFonts w:ascii="Cambria" w:hAnsi="Cambria"/>
        <w:sz w:val="16"/>
        <w:szCs w:val="16"/>
      </w:rPr>
    </w:pPr>
    <w:r w:rsidRPr="00FE1AEF">
      <w:rPr>
        <w:rFonts w:ascii="Cambria" w:hAnsi="Cambria"/>
        <w:sz w:val="16"/>
        <w:szCs w:val="16"/>
      </w:rPr>
      <w:t xml:space="preserve">Revised: </w:t>
    </w:r>
    <w:r w:rsidRPr="00FE1AEF">
      <w:rPr>
        <w:rFonts w:ascii="Cambria" w:hAnsi="Cambria"/>
        <w:sz w:val="16"/>
        <w:szCs w:val="16"/>
      </w:rPr>
      <w:fldChar w:fldCharType="begin"/>
    </w:r>
    <w:r w:rsidRPr="00FE1AEF">
      <w:rPr>
        <w:rFonts w:ascii="Cambria" w:hAnsi="Cambria"/>
        <w:sz w:val="16"/>
        <w:szCs w:val="16"/>
      </w:rPr>
      <w:instrText xml:space="preserve"> TIME \@ "MMMM d, y" </w:instrText>
    </w:r>
    <w:r w:rsidRPr="00FE1AEF">
      <w:rPr>
        <w:rFonts w:ascii="Cambria" w:hAnsi="Cambria"/>
        <w:sz w:val="16"/>
        <w:szCs w:val="16"/>
      </w:rPr>
      <w:fldChar w:fldCharType="separate"/>
    </w:r>
    <w:r w:rsidR="00FB6601">
      <w:rPr>
        <w:rFonts w:ascii="Cambria" w:hAnsi="Cambria"/>
        <w:noProof/>
        <w:sz w:val="16"/>
        <w:szCs w:val="16"/>
      </w:rPr>
      <w:t>November 30, 24</w:t>
    </w:r>
    <w:r w:rsidRPr="00FE1AEF">
      <w:rPr>
        <w:rFonts w:ascii="Cambria" w:hAnsi="Cambria"/>
        <w:sz w:val="16"/>
        <w:szCs w:val="16"/>
      </w:rPr>
      <w:fldChar w:fldCharType="end"/>
    </w:r>
  </w:p>
  <w:p w14:paraId="0BEE4355" w14:textId="4E99DE22" w:rsidR="006241AF" w:rsidRPr="00FE1AEF" w:rsidRDefault="006241AF" w:rsidP="00FE1AEF">
    <w:pPr>
      <w:pStyle w:val="Header"/>
      <w:jc w:val="center"/>
      <w:rPr>
        <w:b/>
      </w:rPr>
    </w:pPr>
    <w:r w:rsidRPr="00FE1AEF">
      <w:rPr>
        <w:rFonts w:ascii="Cambria" w:hAnsi="Cambria"/>
        <w:b/>
      </w:rPr>
      <w:t>RESUME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02B7B"/>
    <w:multiLevelType w:val="hybridMultilevel"/>
    <w:tmpl w:val="A2BC8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08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39"/>
    <w:rsid w:val="0001224F"/>
    <w:rsid w:val="00021022"/>
    <w:rsid w:val="00053580"/>
    <w:rsid w:val="0007717D"/>
    <w:rsid w:val="00131AD3"/>
    <w:rsid w:val="00160FE2"/>
    <w:rsid w:val="00192419"/>
    <w:rsid w:val="001F0B0C"/>
    <w:rsid w:val="0020640D"/>
    <w:rsid w:val="00253C51"/>
    <w:rsid w:val="002B6739"/>
    <w:rsid w:val="00300687"/>
    <w:rsid w:val="00326A54"/>
    <w:rsid w:val="00352E32"/>
    <w:rsid w:val="003F74C6"/>
    <w:rsid w:val="004F599D"/>
    <w:rsid w:val="00526760"/>
    <w:rsid w:val="0055331D"/>
    <w:rsid w:val="006241AF"/>
    <w:rsid w:val="006F0DB7"/>
    <w:rsid w:val="00724658"/>
    <w:rsid w:val="007271C3"/>
    <w:rsid w:val="00767DC6"/>
    <w:rsid w:val="008B46F5"/>
    <w:rsid w:val="009565DC"/>
    <w:rsid w:val="009D55FF"/>
    <w:rsid w:val="009E4E22"/>
    <w:rsid w:val="00AD135F"/>
    <w:rsid w:val="00AE1BBC"/>
    <w:rsid w:val="00B32342"/>
    <w:rsid w:val="00B433E0"/>
    <w:rsid w:val="00BB1544"/>
    <w:rsid w:val="00C427BC"/>
    <w:rsid w:val="00C64BF7"/>
    <w:rsid w:val="00CC58A3"/>
    <w:rsid w:val="00CF432F"/>
    <w:rsid w:val="00DA37A1"/>
    <w:rsid w:val="00DB7E1F"/>
    <w:rsid w:val="00DE0480"/>
    <w:rsid w:val="00E07C59"/>
    <w:rsid w:val="00EC789A"/>
    <w:rsid w:val="00F1103F"/>
    <w:rsid w:val="00F960F0"/>
    <w:rsid w:val="00FB6601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E2CA58"/>
  <w14:defaultImageDpi w14:val="300"/>
  <w15:docId w15:val="{24F5332A-9D7D-8442-A04C-969ECD2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E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A54"/>
    <w:pPr>
      <w:ind w:left="720"/>
      <w:contextualSpacing/>
    </w:pPr>
    <w:rPr>
      <w:rFonts w:eastAsia="MS Mincho" w:cs="Times New Roman"/>
    </w:rPr>
  </w:style>
  <w:style w:type="paragraph" w:styleId="Header">
    <w:name w:val="header"/>
    <w:basedOn w:val="Normal"/>
    <w:link w:val="HeaderChar"/>
    <w:uiPriority w:val="99"/>
    <w:unhideWhenUsed/>
    <w:rsid w:val="00FE1A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AEF"/>
  </w:style>
  <w:style w:type="paragraph" w:styleId="Footer">
    <w:name w:val="footer"/>
    <w:basedOn w:val="Normal"/>
    <w:link w:val="FooterChar"/>
    <w:uiPriority w:val="99"/>
    <w:unhideWhenUsed/>
    <w:rsid w:val="00FE1A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jaallender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obilewom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ttherapyparadisepark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E88CF4F01FC2F4D80E02A66E909D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E4F97-5E10-2E41-94A6-281912B10999}"/>
      </w:docPartPr>
      <w:docPartBody>
        <w:p w:rsidR="00EF0910" w:rsidRDefault="00C166D2" w:rsidP="00C166D2">
          <w:pPr>
            <w:pStyle w:val="4E88CF4F01FC2F4D80E02A66E909D7EE"/>
          </w:pPr>
          <w:r>
            <w:t>[Type the document title]</w:t>
          </w:r>
        </w:p>
      </w:docPartBody>
    </w:docPart>
    <w:docPart>
      <w:docPartPr>
        <w:name w:val="8AC8949A74AD2E4C97E37F667611B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6C24E-5956-FA4B-975A-7377AD8C5208}"/>
      </w:docPartPr>
      <w:docPartBody>
        <w:p w:rsidR="00EF0910" w:rsidRDefault="00C166D2" w:rsidP="00C166D2">
          <w:pPr>
            <w:pStyle w:val="8AC8949A74AD2E4C97E37F667611BC68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6D2"/>
    <w:rsid w:val="0007717D"/>
    <w:rsid w:val="001B0BD7"/>
    <w:rsid w:val="00253C51"/>
    <w:rsid w:val="0041092D"/>
    <w:rsid w:val="006D37BA"/>
    <w:rsid w:val="00796496"/>
    <w:rsid w:val="00AC0958"/>
    <w:rsid w:val="00AD3CDA"/>
    <w:rsid w:val="00B87B73"/>
    <w:rsid w:val="00C166D2"/>
    <w:rsid w:val="00CA5889"/>
    <w:rsid w:val="00EF0910"/>
    <w:rsid w:val="00FA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88CF4F01FC2F4D80E02A66E909D7EE">
    <w:name w:val="4E88CF4F01FC2F4D80E02A66E909D7EE"/>
    <w:rsid w:val="00C166D2"/>
  </w:style>
  <w:style w:type="paragraph" w:customStyle="1" w:styleId="8AC8949A74AD2E4C97E37F667611BC68">
    <w:name w:val="8AC8949A74AD2E4C97E37F667611BC68"/>
    <w:rsid w:val="00C166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5111B8-51FF-5649-A9EB-FFC9AAB8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 Julie Ann Allender</Company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Ann Allender</dc:creator>
  <cp:keywords/>
  <dc:description/>
  <cp:lastModifiedBy>Julie Ann Allender</cp:lastModifiedBy>
  <cp:revision>3</cp:revision>
  <cp:lastPrinted>2018-05-04T04:31:00Z</cp:lastPrinted>
  <dcterms:created xsi:type="dcterms:W3CDTF">2024-11-29T21:14:00Z</dcterms:created>
  <dcterms:modified xsi:type="dcterms:W3CDTF">2024-11-30T14:50:00Z</dcterms:modified>
</cp:coreProperties>
</file>